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877FB" w:rsidTr="00E92449">
        <w:tc>
          <w:tcPr>
            <w:tcW w:w="2122" w:type="dxa"/>
          </w:tcPr>
          <w:p w:rsidR="00F877FB" w:rsidRDefault="00F877FB">
            <w:bookmarkStart w:id="0" w:name="_GoBack"/>
            <w:bookmarkEnd w:id="0"/>
            <w:r>
              <w:t>Firma resmi adı</w:t>
            </w:r>
          </w:p>
        </w:tc>
        <w:tc>
          <w:tcPr>
            <w:tcW w:w="6940" w:type="dxa"/>
          </w:tcPr>
          <w:p w:rsidR="00F877FB" w:rsidRDefault="00F877FB"/>
        </w:tc>
      </w:tr>
    </w:tbl>
    <w:p w:rsidR="00BB2B33" w:rsidRDefault="00BB2B33" w:rsidP="00BF22D0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2830"/>
      </w:tblGrid>
      <w:tr w:rsidR="00F877FB" w:rsidTr="00E92449">
        <w:tc>
          <w:tcPr>
            <w:tcW w:w="2122" w:type="dxa"/>
          </w:tcPr>
          <w:p w:rsidR="00F877FB" w:rsidRDefault="00F877FB">
            <w:r>
              <w:t>Vergi dairesi</w:t>
            </w:r>
          </w:p>
        </w:tc>
        <w:tc>
          <w:tcPr>
            <w:tcW w:w="2976" w:type="dxa"/>
          </w:tcPr>
          <w:p w:rsidR="00F877FB" w:rsidRDefault="00F877FB"/>
        </w:tc>
        <w:tc>
          <w:tcPr>
            <w:tcW w:w="1134" w:type="dxa"/>
          </w:tcPr>
          <w:p w:rsidR="00F877FB" w:rsidRDefault="00F877FB" w:rsidP="006B425D">
            <w:r>
              <w:t xml:space="preserve">Vergi </w:t>
            </w:r>
            <w:proofErr w:type="spellStart"/>
            <w:r w:rsidR="006B425D">
              <w:t>no</w:t>
            </w:r>
            <w:proofErr w:type="spellEnd"/>
          </w:p>
        </w:tc>
        <w:tc>
          <w:tcPr>
            <w:tcW w:w="2830" w:type="dxa"/>
          </w:tcPr>
          <w:p w:rsidR="00F877FB" w:rsidRDefault="00F877FB"/>
        </w:tc>
      </w:tr>
    </w:tbl>
    <w:p w:rsidR="00F877FB" w:rsidRDefault="00F877FB" w:rsidP="00BF22D0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2830"/>
      </w:tblGrid>
      <w:tr w:rsidR="00F877FB" w:rsidTr="00E92449">
        <w:tc>
          <w:tcPr>
            <w:tcW w:w="2122" w:type="dxa"/>
          </w:tcPr>
          <w:p w:rsidR="00F877FB" w:rsidRDefault="00F877FB">
            <w:r>
              <w:t>Adres</w:t>
            </w:r>
          </w:p>
        </w:tc>
        <w:tc>
          <w:tcPr>
            <w:tcW w:w="6940" w:type="dxa"/>
            <w:gridSpan w:val="3"/>
          </w:tcPr>
          <w:p w:rsidR="00F877FB" w:rsidRDefault="00F877FB"/>
        </w:tc>
      </w:tr>
      <w:tr w:rsidR="00F877FB" w:rsidTr="00E92449">
        <w:tc>
          <w:tcPr>
            <w:tcW w:w="2122" w:type="dxa"/>
          </w:tcPr>
          <w:p w:rsidR="00F877FB" w:rsidRDefault="00F877FB">
            <w:r>
              <w:t>İlçe</w:t>
            </w:r>
          </w:p>
        </w:tc>
        <w:tc>
          <w:tcPr>
            <w:tcW w:w="2976" w:type="dxa"/>
          </w:tcPr>
          <w:p w:rsidR="00F877FB" w:rsidRDefault="00F877FB"/>
        </w:tc>
        <w:tc>
          <w:tcPr>
            <w:tcW w:w="1134" w:type="dxa"/>
          </w:tcPr>
          <w:p w:rsidR="00F877FB" w:rsidRDefault="00F877FB">
            <w:r>
              <w:t>İl</w:t>
            </w:r>
          </w:p>
        </w:tc>
        <w:tc>
          <w:tcPr>
            <w:tcW w:w="2830" w:type="dxa"/>
          </w:tcPr>
          <w:p w:rsidR="00F877FB" w:rsidRDefault="00F877FB"/>
        </w:tc>
      </w:tr>
      <w:tr w:rsidR="00F877FB" w:rsidTr="00E92449">
        <w:tc>
          <w:tcPr>
            <w:tcW w:w="2122" w:type="dxa"/>
          </w:tcPr>
          <w:p w:rsidR="00F877FB" w:rsidRDefault="00F877FB">
            <w:r>
              <w:t>Telefon numarası</w:t>
            </w:r>
          </w:p>
        </w:tc>
        <w:tc>
          <w:tcPr>
            <w:tcW w:w="2976" w:type="dxa"/>
          </w:tcPr>
          <w:p w:rsidR="00F877FB" w:rsidRDefault="00F877FB"/>
        </w:tc>
        <w:tc>
          <w:tcPr>
            <w:tcW w:w="1134" w:type="dxa"/>
          </w:tcPr>
          <w:p w:rsidR="00F877FB" w:rsidRDefault="00F877FB" w:rsidP="006B425D">
            <w:r>
              <w:t xml:space="preserve">Faks </w:t>
            </w:r>
            <w:proofErr w:type="spellStart"/>
            <w:r w:rsidR="006B425D">
              <w:t>no</w:t>
            </w:r>
            <w:proofErr w:type="spellEnd"/>
          </w:p>
        </w:tc>
        <w:tc>
          <w:tcPr>
            <w:tcW w:w="2830" w:type="dxa"/>
          </w:tcPr>
          <w:p w:rsidR="00F877FB" w:rsidRDefault="00F877FB"/>
        </w:tc>
      </w:tr>
      <w:tr w:rsidR="006B425D" w:rsidTr="00E92449">
        <w:tc>
          <w:tcPr>
            <w:tcW w:w="2122" w:type="dxa"/>
          </w:tcPr>
          <w:p w:rsidR="006B425D" w:rsidRDefault="006B425D"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6940" w:type="dxa"/>
            <w:gridSpan w:val="3"/>
          </w:tcPr>
          <w:p w:rsidR="006B425D" w:rsidRDefault="006B425D"/>
        </w:tc>
      </w:tr>
    </w:tbl>
    <w:p w:rsidR="006B425D" w:rsidRDefault="006B425D" w:rsidP="00BF22D0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B425D" w:rsidTr="00E92449">
        <w:tc>
          <w:tcPr>
            <w:tcW w:w="2122" w:type="dxa"/>
          </w:tcPr>
          <w:p w:rsidR="006B425D" w:rsidRDefault="00E92449">
            <w:r>
              <w:t>TURK</w:t>
            </w:r>
            <w:r w:rsidR="006B425D">
              <w:t>KEP adresi</w:t>
            </w:r>
            <w:r w:rsidR="00F37ED5">
              <w:t>niz</w:t>
            </w:r>
          </w:p>
        </w:tc>
        <w:tc>
          <w:tcPr>
            <w:tcW w:w="6940" w:type="dxa"/>
          </w:tcPr>
          <w:p w:rsidR="006B425D" w:rsidRDefault="006B425D"/>
        </w:tc>
      </w:tr>
    </w:tbl>
    <w:p w:rsidR="006B425D" w:rsidRDefault="006B425D" w:rsidP="00BF22D0">
      <w:pPr>
        <w:spacing w:after="0"/>
      </w:pPr>
    </w:p>
    <w:p w:rsidR="00BB2B33" w:rsidRDefault="006B425D">
      <w:r>
        <w:t>Şirket</w:t>
      </w:r>
      <w:r w:rsidR="00BB2B33">
        <w:t xml:space="preserve"> yetkilileri (</w:t>
      </w:r>
      <w:r>
        <w:t xml:space="preserve">İmza sirkülerinde belirtilen </w:t>
      </w:r>
      <w:r w:rsidR="00BB2B33">
        <w:t>temsil ve ilzam yetkili)</w:t>
      </w:r>
      <w:r w:rsidR="009E5473">
        <w:t xml:space="preserve"> 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2545"/>
      </w:tblGrid>
      <w:tr w:rsidR="005F02F0" w:rsidTr="005F02F0">
        <w:tc>
          <w:tcPr>
            <w:tcW w:w="3114" w:type="dxa"/>
          </w:tcPr>
          <w:p w:rsidR="005F02F0" w:rsidRDefault="005F02F0"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  <w:tc>
          <w:tcPr>
            <w:tcW w:w="2126" w:type="dxa"/>
          </w:tcPr>
          <w:p w:rsidR="005F02F0" w:rsidRDefault="005F02F0">
            <w:r>
              <w:t>TC. Kimlik Numarası</w:t>
            </w:r>
          </w:p>
        </w:tc>
        <w:tc>
          <w:tcPr>
            <w:tcW w:w="1418" w:type="dxa"/>
          </w:tcPr>
          <w:p w:rsidR="005F02F0" w:rsidRDefault="005F02F0">
            <w:r>
              <w:t>Yetki Kodu</w:t>
            </w:r>
          </w:p>
        </w:tc>
        <w:tc>
          <w:tcPr>
            <w:tcW w:w="2545" w:type="dxa"/>
          </w:tcPr>
          <w:p w:rsidR="005F02F0" w:rsidRDefault="005F02F0">
            <w:proofErr w:type="spellStart"/>
            <w:r>
              <w:t>Türkkep</w:t>
            </w:r>
            <w:proofErr w:type="spellEnd"/>
            <w:r>
              <w:t xml:space="preserve"> Parolası</w:t>
            </w:r>
          </w:p>
        </w:tc>
      </w:tr>
      <w:tr w:rsidR="005F02F0" w:rsidTr="005F02F0">
        <w:tc>
          <w:tcPr>
            <w:tcW w:w="3114" w:type="dxa"/>
          </w:tcPr>
          <w:p w:rsidR="005F02F0" w:rsidRDefault="005F02F0"/>
        </w:tc>
        <w:tc>
          <w:tcPr>
            <w:tcW w:w="2126" w:type="dxa"/>
          </w:tcPr>
          <w:p w:rsidR="005F02F0" w:rsidRDefault="005F02F0"/>
        </w:tc>
        <w:tc>
          <w:tcPr>
            <w:tcW w:w="1418" w:type="dxa"/>
          </w:tcPr>
          <w:p w:rsidR="005F02F0" w:rsidRDefault="005F02F0"/>
        </w:tc>
        <w:tc>
          <w:tcPr>
            <w:tcW w:w="2545" w:type="dxa"/>
          </w:tcPr>
          <w:p w:rsidR="005F02F0" w:rsidRDefault="005F02F0"/>
        </w:tc>
      </w:tr>
      <w:tr w:rsidR="005F02F0" w:rsidTr="005F02F0">
        <w:tc>
          <w:tcPr>
            <w:tcW w:w="3114" w:type="dxa"/>
          </w:tcPr>
          <w:p w:rsidR="005F02F0" w:rsidRDefault="005F02F0"/>
        </w:tc>
        <w:tc>
          <w:tcPr>
            <w:tcW w:w="2126" w:type="dxa"/>
          </w:tcPr>
          <w:p w:rsidR="005F02F0" w:rsidRDefault="005F02F0"/>
        </w:tc>
        <w:tc>
          <w:tcPr>
            <w:tcW w:w="1418" w:type="dxa"/>
          </w:tcPr>
          <w:p w:rsidR="005F02F0" w:rsidRDefault="005F02F0"/>
        </w:tc>
        <w:tc>
          <w:tcPr>
            <w:tcW w:w="2545" w:type="dxa"/>
          </w:tcPr>
          <w:p w:rsidR="005F02F0" w:rsidRDefault="005F02F0"/>
        </w:tc>
      </w:tr>
      <w:tr w:rsidR="005F02F0" w:rsidTr="005F02F0">
        <w:tc>
          <w:tcPr>
            <w:tcW w:w="3114" w:type="dxa"/>
          </w:tcPr>
          <w:p w:rsidR="005F02F0" w:rsidRDefault="005F02F0"/>
        </w:tc>
        <w:tc>
          <w:tcPr>
            <w:tcW w:w="2126" w:type="dxa"/>
          </w:tcPr>
          <w:p w:rsidR="005F02F0" w:rsidRDefault="005F02F0"/>
        </w:tc>
        <w:tc>
          <w:tcPr>
            <w:tcW w:w="1418" w:type="dxa"/>
          </w:tcPr>
          <w:p w:rsidR="005F02F0" w:rsidRDefault="005F02F0"/>
        </w:tc>
        <w:tc>
          <w:tcPr>
            <w:tcW w:w="2545" w:type="dxa"/>
          </w:tcPr>
          <w:p w:rsidR="005F02F0" w:rsidRDefault="005F02F0"/>
        </w:tc>
      </w:tr>
    </w:tbl>
    <w:p w:rsidR="006B425D" w:rsidRDefault="006B425D" w:rsidP="00BF22D0">
      <w:pPr>
        <w:spacing w:after="0"/>
      </w:pPr>
    </w:p>
    <w:p w:rsidR="009E5473" w:rsidRDefault="009E5473"/>
    <w:p w:rsidR="009E5473" w:rsidRDefault="009E5473"/>
    <w:p w:rsidR="00303FED" w:rsidRDefault="00303FED"/>
    <w:p w:rsidR="009E5473" w:rsidRPr="00BF22D0" w:rsidRDefault="009E5473" w:rsidP="00BF22D0">
      <w:pPr>
        <w:spacing w:after="0"/>
        <w:rPr>
          <w:i/>
          <w:sz w:val="20"/>
          <w:szCs w:val="20"/>
        </w:rPr>
      </w:pPr>
      <w:r w:rsidRPr="00BF22D0">
        <w:rPr>
          <w:i/>
          <w:sz w:val="20"/>
          <w:szCs w:val="20"/>
        </w:rPr>
        <w:t xml:space="preserve">Önemli </w:t>
      </w:r>
      <w:proofErr w:type="gramStart"/>
      <w:r w:rsidR="006C72BF" w:rsidRPr="00BF22D0">
        <w:rPr>
          <w:i/>
          <w:sz w:val="20"/>
          <w:szCs w:val="20"/>
        </w:rPr>
        <w:t>uyarılar</w:t>
      </w:r>
      <w:r w:rsidRPr="00BF22D0">
        <w:rPr>
          <w:i/>
          <w:sz w:val="20"/>
          <w:szCs w:val="20"/>
        </w:rPr>
        <w:t xml:space="preserve"> :</w:t>
      </w:r>
      <w:proofErr w:type="gramEnd"/>
    </w:p>
    <w:p w:rsidR="009E5473" w:rsidRDefault="009E5473" w:rsidP="00366DED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 w:rsidRPr="00764F0E">
        <w:rPr>
          <w:i/>
          <w:sz w:val="20"/>
          <w:szCs w:val="20"/>
        </w:rPr>
        <w:t xml:space="preserve">Teknik aksaklık ve altyapı sorunlarına karşın, </w:t>
      </w:r>
      <w:r w:rsidR="00303FED">
        <w:rPr>
          <w:i/>
          <w:sz w:val="20"/>
          <w:szCs w:val="20"/>
        </w:rPr>
        <w:t xml:space="preserve">KEP </w:t>
      </w:r>
      <w:r w:rsidRPr="00764F0E">
        <w:rPr>
          <w:i/>
          <w:sz w:val="20"/>
          <w:szCs w:val="20"/>
        </w:rPr>
        <w:t>başvuru ve gönderilerinizi son güne bırakmayınız.</w:t>
      </w:r>
    </w:p>
    <w:p w:rsidR="007A07B0" w:rsidRPr="00764F0E" w:rsidRDefault="005F02F0" w:rsidP="00366DED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>
        <w:rPr>
          <w:i/>
          <w:sz w:val="20"/>
          <w:szCs w:val="20"/>
        </w:rPr>
        <w:t>Kolay KEP gönderim işlevinden faydalanmak istiyorsanız, mutlaka suretle TÜRKKEP hesabınız olmalıdır</w:t>
      </w:r>
    </w:p>
    <w:p w:rsidR="009E5473" w:rsidRDefault="006C72BF" w:rsidP="00366DED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 w:rsidRPr="00764F0E">
        <w:rPr>
          <w:i/>
          <w:sz w:val="20"/>
          <w:szCs w:val="20"/>
        </w:rPr>
        <w:t xml:space="preserve">Sahip olduğunuz elektronik imza </w:t>
      </w:r>
      <w:r w:rsidR="005F02F0">
        <w:rPr>
          <w:i/>
          <w:sz w:val="20"/>
          <w:szCs w:val="20"/>
        </w:rPr>
        <w:t xml:space="preserve">sertifikası </w:t>
      </w:r>
      <w:r w:rsidRPr="00764F0E">
        <w:rPr>
          <w:i/>
          <w:sz w:val="20"/>
          <w:szCs w:val="20"/>
        </w:rPr>
        <w:t>ve KEP (TURKKEP) hesabının aktif olduğundan emin olunuz.</w:t>
      </w:r>
    </w:p>
    <w:p w:rsidR="005F02F0" w:rsidRDefault="005F02F0" w:rsidP="00366DED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>
        <w:rPr>
          <w:i/>
          <w:sz w:val="20"/>
          <w:szCs w:val="20"/>
        </w:rPr>
        <w:t>Her KEP hesap yetkisinin, mutlaka “yetki kodu” bulunmaktadır</w:t>
      </w:r>
      <w:r w:rsidR="00255A79">
        <w:rPr>
          <w:i/>
          <w:sz w:val="20"/>
          <w:szCs w:val="20"/>
        </w:rPr>
        <w:t xml:space="preserve"> (001, 002 vb. gibi)</w:t>
      </w:r>
      <w:r>
        <w:rPr>
          <w:i/>
          <w:sz w:val="20"/>
          <w:szCs w:val="20"/>
        </w:rPr>
        <w:t xml:space="preserve">. Bu kod, KEP hesabı alınırken, hesap yetkililerinin cep telefonlarına </w:t>
      </w:r>
      <w:proofErr w:type="spellStart"/>
      <w:r>
        <w:rPr>
          <w:i/>
          <w:sz w:val="20"/>
          <w:szCs w:val="20"/>
        </w:rPr>
        <w:t>Türkkep</w:t>
      </w:r>
      <w:proofErr w:type="spellEnd"/>
      <w:r>
        <w:rPr>
          <w:i/>
          <w:sz w:val="20"/>
          <w:szCs w:val="20"/>
        </w:rPr>
        <w:t xml:space="preserve"> tarafından gönderilen SMS içerisinde yer almaktadır. </w:t>
      </w:r>
    </w:p>
    <w:p w:rsidR="00AF22BD" w:rsidRDefault="00AF22BD" w:rsidP="00366DED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Kolay KEP gönderim </w:t>
      </w:r>
      <w:proofErr w:type="gramStart"/>
      <w:r>
        <w:rPr>
          <w:i/>
          <w:sz w:val="20"/>
          <w:szCs w:val="20"/>
        </w:rPr>
        <w:t>imkanı</w:t>
      </w:r>
      <w:proofErr w:type="gramEnd"/>
      <w:r>
        <w:rPr>
          <w:i/>
          <w:sz w:val="20"/>
          <w:szCs w:val="20"/>
        </w:rPr>
        <w:t xml:space="preserve"> için, şirket imza yetkililerinin aynı zamanda KEP hesap yetkilisi olması gerekir.</w:t>
      </w:r>
    </w:p>
    <w:p w:rsidR="00F932C2" w:rsidRPr="00764F0E" w:rsidRDefault="00F932C2" w:rsidP="00366DED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Şirket imza yetkilileri, aynı zamanda KEP hesap yetkilisi değillerse, </w:t>
      </w:r>
      <w:proofErr w:type="spellStart"/>
      <w:r>
        <w:rPr>
          <w:i/>
          <w:sz w:val="20"/>
          <w:szCs w:val="20"/>
        </w:rPr>
        <w:t>KEPport</w:t>
      </w:r>
      <w:proofErr w:type="spellEnd"/>
      <w:r>
        <w:rPr>
          <w:i/>
          <w:sz w:val="20"/>
          <w:szCs w:val="20"/>
        </w:rPr>
        <w:t xml:space="preserve"> içerisinde elektronik imza kullanabilir ama kolay KEP gönderim </w:t>
      </w:r>
      <w:proofErr w:type="gramStart"/>
      <w:r>
        <w:rPr>
          <w:i/>
          <w:sz w:val="20"/>
          <w:szCs w:val="20"/>
        </w:rPr>
        <w:t>imkanından</w:t>
      </w:r>
      <w:proofErr w:type="gramEnd"/>
      <w:r>
        <w:rPr>
          <w:i/>
          <w:sz w:val="20"/>
          <w:szCs w:val="20"/>
        </w:rPr>
        <w:t xml:space="preserve"> faydalanamazlar.</w:t>
      </w:r>
    </w:p>
    <w:p w:rsidR="00764F0E" w:rsidRPr="00303FED" w:rsidRDefault="003C6FDD" w:rsidP="00BF22D0">
      <w:pPr>
        <w:pStyle w:val="ListeParagraf"/>
        <w:numPr>
          <w:ilvl w:val="0"/>
          <w:numId w:val="1"/>
        </w:numPr>
        <w:spacing w:after="0"/>
        <w:ind w:left="284" w:hanging="218"/>
        <w:rPr>
          <w:i/>
          <w:sz w:val="20"/>
          <w:szCs w:val="20"/>
        </w:rPr>
      </w:pPr>
      <w:r w:rsidRPr="00764F0E">
        <w:rPr>
          <w:i/>
          <w:sz w:val="20"/>
          <w:szCs w:val="20"/>
        </w:rPr>
        <w:t>Portal içerisinde yer alan başvuru rehberindeki bilgiler olabildiğince güncellenmeye çalışılacaktır ancak sizlerin de yasa ve mevzuat değişikliklerini takip etmenizi tavsiye ederiz.</w:t>
      </w:r>
    </w:p>
    <w:sectPr w:rsidR="00764F0E" w:rsidRPr="00303FED" w:rsidSect="00A40BF8">
      <w:headerReference w:type="default" r:id="rId7"/>
      <w:footerReference w:type="default" r:id="rId8"/>
      <w:pgSz w:w="11906" w:h="16838"/>
      <w:pgMar w:top="1417" w:right="1417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DD" w:rsidRDefault="009133DD" w:rsidP="00BB2B33">
      <w:pPr>
        <w:spacing w:after="0" w:line="240" w:lineRule="auto"/>
      </w:pPr>
      <w:r>
        <w:separator/>
      </w:r>
    </w:p>
  </w:endnote>
  <w:endnote w:type="continuationSeparator" w:id="0">
    <w:p w:rsidR="009133DD" w:rsidRDefault="009133DD" w:rsidP="00BB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8D" w:rsidRPr="0012778D" w:rsidRDefault="0012778D" w:rsidP="0012778D">
    <w:pPr>
      <w:pStyle w:val="Altbilgi"/>
      <w:pBdr>
        <w:top w:val="single" w:sz="4" w:space="1" w:color="auto"/>
      </w:pBdr>
      <w:jc w:val="right"/>
      <w:rPr>
        <w:color w:val="767171" w:themeColor="background2" w:themeShade="80"/>
      </w:rPr>
    </w:pPr>
    <w:r w:rsidRPr="0012778D">
      <w:rPr>
        <w:color w:val="767171" w:themeColor="background2" w:themeShade="80"/>
      </w:rPr>
      <w:t>VEZİR İletişim ve Veri Yönetim Sistemleri Ltd. Şti.</w:t>
    </w:r>
  </w:p>
  <w:p w:rsidR="0012778D" w:rsidRPr="0012778D" w:rsidRDefault="0012778D" w:rsidP="0012778D">
    <w:pPr>
      <w:pStyle w:val="Altbilgi"/>
      <w:jc w:val="right"/>
      <w:rPr>
        <w:color w:val="767171" w:themeColor="background2" w:themeShade="80"/>
        <w:sz w:val="18"/>
        <w:szCs w:val="18"/>
      </w:rPr>
    </w:pPr>
    <w:r w:rsidRPr="0012778D">
      <w:rPr>
        <w:color w:val="767171" w:themeColor="background2" w:themeShade="80"/>
        <w:sz w:val="18"/>
        <w:szCs w:val="18"/>
      </w:rPr>
      <w:t xml:space="preserve">1421 Sokak No: 41/18 Alsancak – İzmir   /    </w:t>
    </w:r>
    <w:r w:rsidR="00AC007A">
      <w:rPr>
        <w:color w:val="767171" w:themeColor="background2" w:themeShade="80"/>
        <w:sz w:val="18"/>
        <w:szCs w:val="18"/>
      </w:rPr>
      <w:t>uyelik</w:t>
    </w:r>
    <w:r w:rsidRPr="0012778D">
      <w:rPr>
        <w:color w:val="767171" w:themeColor="background2" w:themeShade="80"/>
        <w:sz w:val="18"/>
        <w:szCs w:val="18"/>
      </w:rPr>
      <w:t>@kepport.com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DD" w:rsidRDefault="009133DD" w:rsidP="00BB2B33">
      <w:pPr>
        <w:spacing w:after="0" w:line="240" w:lineRule="auto"/>
      </w:pPr>
      <w:r>
        <w:separator/>
      </w:r>
    </w:p>
  </w:footnote>
  <w:footnote w:type="continuationSeparator" w:id="0">
    <w:p w:rsidR="009133DD" w:rsidRDefault="009133DD" w:rsidP="00BB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1"/>
      <w:gridCol w:w="4602"/>
    </w:tblGrid>
    <w:tr w:rsidR="00E75A62" w:rsidTr="00E75A62">
      <w:tc>
        <w:tcPr>
          <w:tcW w:w="4601" w:type="dxa"/>
        </w:tcPr>
        <w:p w:rsidR="00E75A62" w:rsidRDefault="00E75A62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215FE33" wp14:editId="50C5E183">
                <wp:extent cx="1461815" cy="955344"/>
                <wp:effectExtent l="0" t="0" r="5080" b="0"/>
                <wp:docPr id="45" name="Resim 45" descr="C:\Users\yezmi\AppData\Local\Microsoft\Windows\INetCache\Content.Word\Logo_KEPpo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yezmi\AppData\Local\Microsoft\Windows\INetCache\Content.Word\Logo_KEPpo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962" cy="979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  <w:vAlign w:val="center"/>
        </w:tcPr>
        <w:p w:rsidR="00E75A62" w:rsidRDefault="00E75A62" w:rsidP="00E75A62">
          <w:pPr>
            <w:pStyle w:val="stbilgi"/>
            <w:jc w:val="right"/>
          </w:pPr>
          <w:r w:rsidRPr="00E75A62">
            <w:rPr>
              <w:color w:val="767171" w:themeColor="background2" w:themeShade="80"/>
              <w:sz w:val="44"/>
              <w:szCs w:val="44"/>
            </w:rPr>
            <w:t>Üyelik başvuru formu</w:t>
          </w:r>
        </w:p>
      </w:tc>
    </w:tr>
  </w:tbl>
  <w:p w:rsidR="00E75A62" w:rsidRDefault="00E75A6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C73E3"/>
    <w:multiLevelType w:val="hybridMultilevel"/>
    <w:tmpl w:val="3B605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CE"/>
    <w:rsid w:val="001135C7"/>
    <w:rsid w:val="0012778D"/>
    <w:rsid w:val="00255A79"/>
    <w:rsid w:val="0030026B"/>
    <w:rsid w:val="00301DF6"/>
    <w:rsid w:val="00303FED"/>
    <w:rsid w:val="00366DED"/>
    <w:rsid w:val="003C6FDD"/>
    <w:rsid w:val="005815F2"/>
    <w:rsid w:val="005F02F0"/>
    <w:rsid w:val="006B425D"/>
    <w:rsid w:val="006C0D31"/>
    <w:rsid w:val="006C72BF"/>
    <w:rsid w:val="00764F0E"/>
    <w:rsid w:val="007A07B0"/>
    <w:rsid w:val="009133DD"/>
    <w:rsid w:val="00975DC5"/>
    <w:rsid w:val="009D39B5"/>
    <w:rsid w:val="009E5473"/>
    <w:rsid w:val="00A40BF8"/>
    <w:rsid w:val="00AC007A"/>
    <w:rsid w:val="00AF22BD"/>
    <w:rsid w:val="00B83A61"/>
    <w:rsid w:val="00B9644E"/>
    <w:rsid w:val="00BB2B33"/>
    <w:rsid w:val="00BF22D0"/>
    <w:rsid w:val="00CC1E76"/>
    <w:rsid w:val="00E47DBE"/>
    <w:rsid w:val="00E75A62"/>
    <w:rsid w:val="00E92449"/>
    <w:rsid w:val="00F0626F"/>
    <w:rsid w:val="00F37ED5"/>
    <w:rsid w:val="00F877FB"/>
    <w:rsid w:val="00F932C2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9816FB9-E945-4F54-9C40-103F70EF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2B33"/>
  </w:style>
  <w:style w:type="paragraph" w:styleId="Altbilgi">
    <w:name w:val="footer"/>
    <w:basedOn w:val="Normal"/>
    <w:link w:val="AltbilgiChar"/>
    <w:uiPriority w:val="99"/>
    <w:unhideWhenUsed/>
    <w:rsid w:val="00BB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2B33"/>
  </w:style>
  <w:style w:type="table" w:styleId="TabloKlavuzu">
    <w:name w:val="Table Grid"/>
    <w:basedOn w:val="NormalTablo"/>
    <w:uiPriority w:val="39"/>
    <w:rsid w:val="00F8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erdem</dc:creator>
  <cp:keywords/>
  <dc:description/>
  <cp:lastModifiedBy>onur erdem</cp:lastModifiedBy>
  <cp:revision>2</cp:revision>
  <cp:lastPrinted>2018-04-11T20:38:00Z</cp:lastPrinted>
  <dcterms:created xsi:type="dcterms:W3CDTF">2018-10-02T14:20:00Z</dcterms:created>
  <dcterms:modified xsi:type="dcterms:W3CDTF">2018-10-02T14:20:00Z</dcterms:modified>
</cp:coreProperties>
</file>